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318EB038" w:rsidR="003E39B0" w:rsidRPr="00B92AA8" w:rsidRDefault="00D40FD8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>Składając ofertę w odpowiedzi na zapytanie ofertowe</w:t>
      </w:r>
      <w:r w:rsidR="00F029DF">
        <w:rPr>
          <w:rFonts w:ascii="Times New Roman" w:hAnsi="Times New Roman" w:cs="Times New Roman"/>
          <w:sz w:val="24"/>
          <w:szCs w:val="24"/>
        </w:rPr>
        <w:t xml:space="preserve"> </w:t>
      </w:r>
      <w:r w:rsidR="00F029DF" w:rsidRPr="006F5BBF">
        <w:rPr>
          <w:rFonts w:ascii="Times New Roman" w:hAnsi="Times New Roman" w:cs="Times New Roman"/>
          <w:sz w:val="24"/>
          <w:szCs w:val="24"/>
        </w:rPr>
        <w:t xml:space="preserve">nr </w:t>
      </w:r>
      <w:r w:rsidR="000763A6">
        <w:rPr>
          <w:rFonts w:ascii="Times New Roman" w:hAnsi="Times New Roman" w:cs="Times New Roman"/>
          <w:sz w:val="24"/>
          <w:szCs w:val="24"/>
        </w:rPr>
        <w:t>4</w:t>
      </w:r>
      <w:r w:rsidR="00F029DF" w:rsidRPr="006F5BBF">
        <w:rPr>
          <w:rFonts w:ascii="Times New Roman" w:hAnsi="Times New Roman" w:cs="Times New Roman"/>
          <w:sz w:val="24"/>
          <w:szCs w:val="24"/>
        </w:rPr>
        <w:t>/2026</w:t>
      </w:r>
      <w:r w:rsidRPr="006F5BBF">
        <w:rPr>
          <w:rFonts w:ascii="Times New Roman" w:hAnsi="Times New Roman" w:cs="Times New Roman"/>
          <w:sz w:val="24"/>
          <w:szCs w:val="24"/>
        </w:rPr>
        <w:t xml:space="preserve"> Mazowieckiego Szpitala Onkologicznego spółki z ograniczoną odpowiedzialnością z siedzibą w Warszawie z dnia </w:t>
      </w:r>
      <w:r w:rsidR="009D2B19">
        <w:rPr>
          <w:rFonts w:ascii="Times New Roman" w:hAnsi="Times New Roman" w:cs="Times New Roman"/>
          <w:sz w:val="24"/>
          <w:szCs w:val="24"/>
        </w:rPr>
        <w:t>2</w:t>
      </w:r>
      <w:r w:rsidR="008779F3">
        <w:rPr>
          <w:rFonts w:ascii="Times New Roman" w:hAnsi="Times New Roman" w:cs="Times New Roman"/>
          <w:sz w:val="24"/>
          <w:szCs w:val="24"/>
        </w:rPr>
        <w:t>2</w:t>
      </w:r>
      <w:r w:rsidRPr="006F5BBF">
        <w:rPr>
          <w:rFonts w:ascii="Times New Roman" w:hAnsi="Times New Roman" w:cs="Times New Roman"/>
          <w:sz w:val="24"/>
          <w:szCs w:val="24"/>
        </w:rPr>
        <w:t xml:space="preserve">.01.2026 r. </w:t>
      </w:r>
      <w:r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219045214"/>
      <w:bookmarkStart w:id="1" w:name="_Hlk193880226"/>
      <w:r w:rsidR="000763A6" w:rsidRPr="00BF5C63">
        <w:rPr>
          <w:rFonts w:ascii="Times New Roman" w:hAnsi="Times New Roman" w:cs="Times New Roman"/>
          <w:bCs/>
          <w:sz w:val="24"/>
          <w:szCs w:val="24"/>
        </w:rPr>
        <w:t>Działania zwiększające poziom cyberbezpieczeństwa Mazowieckiego Szpitala Onkologicznego</w:t>
      </w:r>
      <w:bookmarkEnd w:id="0"/>
      <w:r w:rsidRPr="006F5BBF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E86E97" w:rsidRPr="00E86E97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7539541B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t.j.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7CA38322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 wymienionego w wykazach określonych w rozporządzeniu 765/2006 i rozporządzeniu 269/2014 albo wpisan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na listę na podstawie decyzji w sprawie wpisu na listę rozstrzygającej o zastosowaniu środka, o którym mowa w art. 1 pkt 3;</w:t>
      </w:r>
    </w:p>
    <w:p w14:paraId="3C47E15E" w14:textId="6F32E55D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30F7F62C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97D2" w14:textId="77777777" w:rsidR="001F6A94" w:rsidRDefault="001F6A94" w:rsidP="00332C3C">
      <w:pPr>
        <w:spacing w:after="0" w:line="240" w:lineRule="auto"/>
      </w:pPr>
      <w:r>
        <w:separator/>
      </w:r>
    </w:p>
  </w:endnote>
  <w:endnote w:type="continuationSeparator" w:id="0">
    <w:p w14:paraId="6E1F9D2D" w14:textId="77777777" w:rsidR="001F6A94" w:rsidRDefault="001F6A94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8D799" w14:textId="77777777" w:rsidR="001F6A94" w:rsidRDefault="001F6A94" w:rsidP="00332C3C">
      <w:pPr>
        <w:spacing w:after="0" w:line="240" w:lineRule="auto"/>
      </w:pPr>
      <w:r>
        <w:separator/>
      </w:r>
    </w:p>
  </w:footnote>
  <w:footnote w:type="continuationSeparator" w:id="0">
    <w:p w14:paraId="7DE936B9" w14:textId="77777777" w:rsidR="001F6A94" w:rsidRDefault="001F6A94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89D6FF" wp14:editId="37E1682C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482292">
    <w:abstractNumId w:val="0"/>
  </w:num>
  <w:num w:numId="2" w16cid:durableId="153985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22D11"/>
    <w:rsid w:val="00053651"/>
    <w:rsid w:val="00054174"/>
    <w:rsid w:val="00061124"/>
    <w:rsid w:val="00071A16"/>
    <w:rsid w:val="000763A6"/>
    <w:rsid w:val="000D0968"/>
    <w:rsid w:val="000F0298"/>
    <w:rsid w:val="000F41C7"/>
    <w:rsid w:val="00132F97"/>
    <w:rsid w:val="00161F05"/>
    <w:rsid w:val="00167CEF"/>
    <w:rsid w:val="001722A1"/>
    <w:rsid w:val="00187D80"/>
    <w:rsid w:val="001A4F59"/>
    <w:rsid w:val="001B0043"/>
    <w:rsid w:val="001F6A94"/>
    <w:rsid w:val="0020674E"/>
    <w:rsid w:val="00222656"/>
    <w:rsid w:val="002663D6"/>
    <w:rsid w:val="002B1624"/>
    <w:rsid w:val="0032652C"/>
    <w:rsid w:val="0032753E"/>
    <w:rsid w:val="00332C3C"/>
    <w:rsid w:val="003C29C7"/>
    <w:rsid w:val="003E3104"/>
    <w:rsid w:val="003E39B0"/>
    <w:rsid w:val="003E4DEF"/>
    <w:rsid w:val="004116E5"/>
    <w:rsid w:val="00455428"/>
    <w:rsid w:val="004A13E0"/>
    <w:rsid w:val="004D75DA"/>
    <w:rsid w:val="0050175A"/>
    <w:rsid w:val="005114C6"/>
    <w:rsid w:val="00520B3E"/>
    <w:rsid w:val="00561977"/>
    <w:rsid w:val="005643B9"/>
    <w:rsid w:val="00566DC6"/>
    <w:rsid w:val="005921A9"/>
    <w:rsid w:val="005C65F5"/>
    <w:rsid w:val="005E2B44"/>
    <w:rsid w:val="005F2B05"/>
    <w:rsid w:val="005F3EB0"/>
    <w:rsid w:val="00631EB3"/>
    <w:rsid w:val="00645C20"/>
    <w:rsid w:val="0066573E"/>
    <w:rsid w:val="00671CBD"/>
    <w:rsid w:val="0068021C"/>
    <w:rsid w:val="0069678D"/>
    <w:rsid w:val="006A28DB"/>
    <w:rsid w:val="00705B75"/>
    <w:rsid w:val="00744776"/>
    <w:rsid w:val="007914D4"/>
    <w:rsid w:val="007D4990"/>
    <w:rsid w:val="00834D17"/>
    <w:rsid w:val="008603F6"/>
    <w:rsid w:val="00860955"/>
    <w:rsid w:val="00874BD9"/>
    <w:rsid w:val="008779F3"/>
    <w:rsid w:val="008F04C9"/>
    <w:rsid w:val="008F0AD4"/>
    <w:rsid w:val="00922A5B"/>
    <w:rsid w:val="00933D6A"/>
    <w:rsid w:val="00950764"/>
    <w:rsid w:val="00966B9B"/>
    <w:rsid w:val="009D2B19"/>
    <w:rsid w:val="009E04D3"/>
    <w:rsid w:val="00A27C3D"/>
    <w:rsid w:val="00A34680"/>
    <w:rsid w:val="00AA6EDB"/>
    <w:rsid w:val="00AD63D2"/>
    <w:rsid w:val="00AE0B97"/>
    <w:rsid w:val="00B15B66"/>
    <w:rsid w:val="00B92AA8"/>
    <w:rsid w:val="00BA5504"/>
    <w:rsid w:val="00BE36B2"/>
    <w:rsid w:val="00C04DB2"/>
    <w:rsid w:val="00C41FAB"/>
    <w:rsid w:val="00CB1C17"/>
    <w:rsid w:val="00CC2F1E"/>
    <w:rsid w:val="00CE1AC5"/>
    <w:rsid w:val="00CE3D18"/>
    <w:rsid w:val="00CF35D4"/>
    <w:rsid w:val="00D26F10"/>
    <w:rsid w:val="00D40FD8"/>
    <w:rsid w:val="00DC04C3"/>
    <w:rsid w:val="00DE6A8D"/>
    <w:rsid w:val="00DF6C9E"/>
    <w:rsid w:val="00E278C2"/>
    <w:rsid w:val="00E377A6"/>
    <w:rsid w:val="00E467AF"/>
    <w:rsid w:val="00E55700"/>
    <w:rsid w:val="00E72445"/>
    <w:rsid w:val="00E86E97"/>
    <w:rsid w:val="00E96E39"/>
    <w:rsid w:val="00EA1E24"/>
    <w:rsid w:val="00EB6F68"/>
    <w:rsid w:val="00ED6B5E"/>
    <w:rsid w:val="00EF6338"/>
    <w:rsid w:val="00F029DF"/>
    <w:rsid w:val="00F1273A"/>
    <w:rsid w:val="00F94ED9"/>
    <w:rsid w:val="00FA224F"/>
    <w:rsid w:val="00FE2ED1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3</cp:revision>
  <dcterms:created xsi:type="dcterms:W3CDTF">2026-01-11T18:20:00Z</dcterms:created>
  <dcterms:modified xsi:type="dcterms:W3CDTF">2026-01-22T07:57:00Z</dcterms:modified>
</cp:coreProperties>
</file>